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18" w:rsidRPr="00486939" w:rsidRDefault="00644318" w:rsidP="006E4280">
      <w:pPr>
        <w:jc w:val="center"/>
        <w:rPr>
          <w:sz w:val="40"/>
          <w:szCs w:val="32"/>
        </w:rPr>
      </w:pPr>
      <w:bookmarkStart w:id="0" w:name="Регистрация_ДС"/>
      <w:bookmarkStart w:id="1" w:name="_GoBack"/>
      <w:bookmarkEnd w:id="1"/>
      <w:r w:rsidRPr="00644318">
        <w:rPr>
          <w:sz w:val="40"/>
          <w:szCs w:val="32"/>
        </w:rPr>
        <w:t>Регистрация декларации в реестре</w:t>
      </w:r>
      <w:bookmarkEnd w:id="0"/>
    </w:p>
    <w:p w:rsidR="00644318" w:rsidRPr="00486939" w:rsidRDefault="00486939" w:rsidP="00486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</w:rPr>
        <w:t>1)</w:t>
      </w:r>
      <w:r w:rsidR="00644318"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Скачиваете </w:t>
      </w:r>
      <w:r w:rsidR="006E4280"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Яндекс</w:t>
      </w:r>
      <w:r w:rsidR="00644318"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 браузер, устанавливаете его;</w:t>
      </w:r>
    </w:p>
    <w:p w:rsidR="00486939" w:rsidRPr="00486939" w:rsidRDefault="00486939" w:rsidP="0048693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644318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2) Если есть госуслуги и там прикреплена эцп, отлично. Если нет, то делаете ЭЦП, затем ген</w:t>
      </w:r>
      <w:r w:rsidR="006E4280" w:rsidRPr="00486939">
        <w:rPr>
          <w:rFonts w:ascii="Times New Roman" w:hAnsi="Times New Roman" w:cs="Times New Roman"/>
          <w:color w:val="000000"/>
          <w:sz w:val="20"/>
          <w:szCs w:val="18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 </w:t>
      </w:r>
      <w:r w:rsidR="006E4280"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дир</w:t>
      </w:r>
      <w:r w:rsidR="006E4280" w:rsidRPr="00486939">
        <w:rPr>
          <w:rFonts w:ascii="Times New Roman" w:hAnsi="Times New Roman" w:cs="Times New Roman"/>
          <w:color w:val="000000"/>
          <w:sz w:val="20"/>
          <w:szCs w:val="18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 заходит как физ</w:t>
      </w:r>
      <w:r w:rsidR="006E4280" w:rsidRPr="00486939">
        <w:rPr>
          <w:rFonts w:ascii="Times New Roman" w:hAnsi="Times New Roman" w:cs="Times New Roman"/>
          <w:color w:val="000000"/>
          <w:sz w:val="20"/>
          <w:szCs w:val="18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 лицо на госуслуги, прикрепляет ООО, настраивает использование ЭЦП;</w:t>
      </w:r>
    </w:p>
    <w:p w:rsidR="00486939" w:rsidRP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644318" w:rsidRDefault="00644318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3) Заходите на фса по ссылке </w:t>
      </w:r>
      <w:hyperlink r:id="rId6" w:history="1">
        <w:r w:rsidRPr="00486939">
          <w:rPr>
            <w:rFonts w:ascii="Times New Roman" w:hAnsi="Times New Roman" w:cs="Times New Roman"/>
            <w:color w:val="0000FF"/>
            <w:sz w:val="20"/>
            <w:szCs w:val="18"/>
            <w:u w:val="single"/>
            <w:lang w:val="x-none"/>
          </w:rPr>
          <w:t>https://fsa.gov.ru/use-of-technology/servis-registratsii-deklaratsiy-o-sootvetstvii/</w:t>
        </w:r>
      </w:hyperlink>
      <w:r w:rsidR="006E4280" w:rsidRPr="00F52BEB">
        <w:rPr>
          <w:noProof/>
          <w:lang w:eastAsia="ru-RU"/>
        </w:rPr>
        <w:drawing>
          <wp:inline distT="0" distB="0" distL="0" distR="0" wp14:anchorId="00429312" wp14:editId="1510BEC8">
            <wp:extent cx="5934075" cy="2981325"/>
            <wp:effectExtent l="0" t="0" r="9525" b="9525"/>
            <wp:docPr id="2" name="Рисунок 2" descr="C:\Users\User\AppData\Local\Temp\batA6EE.t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batA6EE.tm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86939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4) Устанавливаете плагин из 3 пункта;</w:t>
      </w:r>
    </w:p>
    <w:p w:rsidR="00486939" w:rsidRP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644318" w:rsidRDefault="006E4280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 wp14:anchorId="3E73BCB3" wp14:editId="791AF027">
            <wp:extent cx="5934075" cy="3086100"/>
            <wp:effectExtent l="0" t="0" r="9525" b="0"/>
            <wp:docPr id="3" name="Рисунок 3" descr="C:\Users\User\AppData\Local\Temp\batD969.t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batD969.tm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4280" w:rsidRDefault="00644318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5) Нажимаете кно</w:t>
      </w:r>
      <w:r w:rsidR="00442DBB" w:rsidRPr="00486939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ку войти. Попадаете на авторизацию через госуслуги. Ген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дир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входит под свои паролем и логином от физ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лица, выбирает ООО, а не физ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лицо и Вы попадаете в личный кабинет ООО на ФСА</w:t>
      </w:r>
      <w:r>
        <w:rPr>
          <w:rFonts w:ascii="Courier New" w:hAnsi="Courier New" w:cs="Courier New"/>
          <w:color w:val="000000"/>
          <w:sz w:val="18"/>
          <w:szCs w:val="18"/>
          <w:lang w:val="x-none"/>
        </w:rPr>
        <w:t>;</w:t>
      </w:r>
      <w:r w:rsidR="006E4280" w:rsidRPr="006E4280"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t xml:space="preserve"> </w:t>
      </w:r>
    </w:p>
    <w:p w:rsidR="00644318" w:rsidRDefault="006E4280" w:rsidP="00644318">
      <w:pPr>
        <w:autoSpaceDE w:val="0"/>
        <w:autoSpaceDN w:val="0"/>
        <w:adjustRightInd w:val="0"/>
        <w:spacing w:after="0" w:line="240" w:lineRule="auto"/>
        <w:rPr>
          <w:noProof/>
          <w:sz w:val="40"/>
          <w:szCs w:val="32"/>
          <w:lang w:eastAsia="ru-RU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97C0560" wp14:editId="45E6FB6E">
            <wp:extent cx="5657850" cy="2476500"/>
            <wp:effectExtent l="0" t="0" r="0" b="0"/>
            <wp:docPr id="4" name="Рисунок 4" descr="C:\Users\User\AppData\Local\Temp\batEE49.t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batEE49.tm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32" cy="24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80" w:rsidRDefault="00585A90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noProof/>
          <w:sz w:val="40"/>
          <w:szCs w:val="32"/>
          <w:lang w:eastAsia="ru-RU"/>
        </w:rPr>
        <w:drawing>
          <wp:inline distT="0" distB="0" distL="0" distR="0">
            <wp:extent cx="5934075" cy="2990850"/>
            <wp:effectExtent l="0" t="0" r="9525" b="0"/>
            <wp:docPr id="8" name="Рисунок 8" descr="C:\Users\User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18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6) В левом 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верхнем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углу в графе статус нужно выбрать черновики и затем нажать синюю кнопку найти и у Вас отобразятся черновики;</w:t>
      </w:r>
    </w:p>
    <w:p w:rsidR="00486939" w:rsidRP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4720A2" w:rsidRDefault="00585A90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24550" cy="3067050"/>
            <wp:effectExtent l="0" t="0" r="0" b="0"/>
            <wp:docPr id="19" name="Рисунок 19" descr="C:\Users\User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39" w:rsidRDefault="00486939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86939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7) Скачиваете любую программу для работы с ЭЦП. Можете воспользоваться программой Крипто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ро </w:t>
      </w:r>
      <w:hyperlink r:id="rId12" w:history="1">
        <w:r w:rsidRPr="0048693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x-none"/>
          </w:rPr>
          <w:t>https://sbis.ru/help/ep/sczi/install/install_cryptopro/</w:t>
        </w:r>
      </w:hyperlink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Там Вы регистрируетесь и устанавливаете себе её на компьютер. После чего её 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запускаете</w:t>
      </w:r>
      <w:r w:rsidR="00486939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44318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</w:p>
    <w:p w:rsidR="00644318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8) Выбираете нужный черновик, выделяете его галочкой в левом квадрате напротив черновика, затем в меню сверху </w:t>
      </w:r>
      <w:r w:rsidR="006E4280" w:rsidRPr="00486939">
        <w:rPr>
          <w:rFonts w:ascii="Times New Roman" w:hAnsi="Times New Roman" w:cs="Times New Roman"/>
          <w:color w:val="000000"/>
          <w:sz w:val="20"/>
          <w:szCs w:val="20"/>
        </w:rPr>
        <w:t>Выбираете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опубликовать. Соглашаетесь что всё проверили;</w:t>
      </w:r>
    </w:p>
    <w:p w:rsidR="006E4280" w:rsidRDefault="00585A90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24550" cy="2981325"/>
            <wp:effectExtent l="0" t="0" r="0" b="9525"/>
            <wp:docPr id="17" name="Рисунок 17" descr="C:\Users\User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18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9) Далее Вы перейдете на страницу подписания декларации.</w:t>
      </w:r>
      <w:r w:rsidR="004720A2" w:rsidRPr="004869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Здесь нужно только подтв</w:t>
      </w:r>
      <w:r w:rsidR="00442DBB" w:rsidRPr="0048693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рдить то, что Вы посмотрели файл и нажать кнопку подписать;</w:t>
      </w:r>
    </w:p>
    <w:p w:rsidR="00644318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10) Вам будет предложено установить плагин для работы ЭЦП. Вы его скачиваете, начинаете установку. Затем нужно будет закрыть все браузеры и продолжить установку. Если какие-то браузеры продолжать работу в фоновом режиме, то установка пла</w:t>
      </w:r>
      <w:r w:rsidR="00442DBB" w:rsidRPr="00486939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ина не продолжится. Зайдите в диспетчер задач и снимите задачу с браузеров. Далее </w:t>
      </w:r>
      <w:r w:rsidR="00486939">
        <w:rPr>
          <w:rFonts w:ascii="Times New Roman" w:hAnsi="Times New Roman" w:cs="Times New Roman"/>
          <w:color w:val="000000"/>
          <w:sz w:val="20"/>
          <w:szCs w:val="20"/>
          <w:lang w:val="x-none"/>
        </w:rPr>
        <w:t>плагин точно завершит установку</w:t>
      </w:r>
      <w:r w:rsidR="00486939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720A2" w:rsidRPr="00486939" w:rsidRDefault="00442DBB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</w:rPr>
        <w:t>11) Откройте браузер в котором подтверждали регистрацию ДС, на последней странице должна появится возможность установить галочку</w:t>
      </w:r>
      <w:r w:rsidR="004720A2" w:rsidRPr="00486939">
        <w:rPr>
          <w:rFonts w:ascii="Times New Roman" w:hAnsi="Times New Roman" w:cs="Times New Roman"/>
          <w:color w:val="000000"/>
          <w:sz w:val="20"/>
          <w:szCs w:val="20"/>
        </w:rPr>
        <w:t xml:space="preserve">. Если ничего не появилось, то закрываем </w:t>
      </w:r>
    </w:p>
    <w:p w:rsidR="004720A2" w:rsidRPr="00486939" w:rsidRDefault="004720A2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6939">
        <w:rPr>
          <w:rFonts w:ascii="Times New Roman" w:hAnsi="Times New Roman" w:cs="Times New Roman"/>
          <w:color w:val="000000"/>
          <w:sz w:val="20"/>
          <w:szCs w:val="20"/>
        </w:rPr>
        <w:t>Данную вкладку и проделываем действия описанные в п.8, п.9</w:t>
      </w:r>
      <w:r w:rsidR="00486939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42DBB" w:rsidRPr="00442DBB" w:rsidRDefault="00442DBB" w:rsidP="00644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07C61A6" wp14:editId="0EBAD89D">
            <wp:extent cx="5940425" cy="1936115"/>
            <wp:effectExtent l="0" t="0" r="3175" b="6985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18" w:rsidRPr="00486939" w:rsidRDefault="00644318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1</w:t>
      </w:r>
      <w:r w:rsidR="004720A2" w:rsidRPr="00486939">
        <w:rPr>
          <w:rFonts w:ascii="Times New Roman" w:hAnsi="Times New Roman" w:cs="Times New Roman"/>
          <w:color w:val="000000"/>
          <w:sz w:val="20"/>
          <w:szCs w:val="18"/>
        </w:rPr>
        <w:t>2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) У Вас появится галочка подписать. Вы </w:t>
      </w:r>
      <w:r w:rsidR="00442DBB" w:rsidRPr="00486939">
        <w:rPr>
          <w:rFonts w:ascii="Times New Roman" w:hAnsi="Times New Roman" w:cs="Times New Roman"/>
          <w:color w:val="000000"/>
          <w:sz w:val="20"/>
          <w:szCs w:val="18"/>
        </w:rPr>
        <w:t>подписываете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 нажав галочку и вы</w:t>
      </w:r>
      <w:r w:rsid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брав в сплывающем окне свою ЭЦП</w:t>
      </w:r>
      <w:r w:rsidR="00486939">
        <w:rPr>
          <w:rFonts w:ascii="Times New Roman" w:hAnsi="Times New Roman" w:cs="Times New Roman"/>
          <w:color w:val="000000"/>
          <w:sz w:val="20"/>
          <w:szCs w:val="18"/>
        </w:rPr>
        <w:t>;</w:t>
      </w:r>
    </w:p>
    <w:p w:rsidR="00442DBB" w:rsidRPr="00486939" w:rsidRDefault="00442DBB" w:rsidP="0064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</w:rPr>
        <w:t>1</w:t>
      </w:r>
      <w:r w:rsidR="004720A2" w:rsidRPr="00486939">
        <w:rPr>
          <w:rFonts w:ascii="Times New Roman" w:hAnsi="Times New Roman" w:cs="Times New Roman"/>
          <w:color w:val="000000"/>
          <w:sz w:val="20"/>
          <w:szCs w:val="18"/>
        </w:rPr>
        <w:t>3</w:t>
      </w:r>
      <w:r w:rsidRPr="00486939">
        <w:rPr>
          <w:rFonts w:ascii="Times New Roman" w:hAnsi="Times New Roman" w:cs="Times New Roman"/>
          <w:color w:val="000000"/>
          <w:sz w:val="20"/>
          <w:szCs w:val="18"/>
        </w:rPr>
        <w:t>) Буде</w:t>
      </w:r>
      <w:r w:rsidR="004720A2" w:rsidRPr="00486939">
        <w:rPr>
          <w:rFonts w:ascii="Times New Roman" w:hAnsi="Times New Roman" w:cs="Times New Roman"/>
          <w:color w:val="000000"/>
          <w:sz w:val="20"/>
          <w:szCs w:val="18"/>
        </w:rPr>
        <w:t>т</w:t>
      </w:r>
      <w:r w:rsidRPr="00486939">
        <w:rPr>
          <w:rFonts w:ascii="Times New Roman" w:hAnsi="Times New Roman" w:cs="Times New Roman"/>
          <w:color w:val="000000"/>
          <w:sz w:val="20"/>
          <w:szCs w:val="18"/>
        </w:rPr>
        <w:t xml:space="preserve"> предложено установить пин</w:t>
      </w:r>
      <w:r w:rsidR="00486939">
        <w:rPr>
          <w:rFonts w:ascii="Times New Roman" w:hAnsi="Times New Roman" w:cs="Times New Roman"/>
          <w:color w:val="000000"/>
          <w:sz w:val="20"/>
          <w:szCs w:val="18"/>
        </w:rPr>
        <w:t>-код, его устанавливать не надо;</w:t>
      </w:r>
    </w:p>
    <w:p w:rsidR="00644318" w:rsidRPr="00486939" w:rsidRDefault="00644318" w:rsidP="00585A90">
      <w:pPr>
        <w:spacing w:after="0"/>
        <w:rPr>
          <w:rFonts w:ascii="Times New Roman" w:hAnsi="Times New Roman" w:cs="Times New Roman"/>
          <w:color w:val="000000"/>
          <w:sz w:val="20"/>
          <w:szCs w:val="18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1</w:t>
      </w:r>
      <w:r w:rsidR="004720A2" w:rsidRPr="00486939">
        <w:rPr>
          <w:rFonts w:ascii="Times New Roman" w:hAnsi="Times New Roman" w:cs="Times New Roman"/>
          <w:color w:val="000000"/>
          <w:sz w:val="20"/>
          <w:szCs w:val="18"/>
        </w:rPr>
        <w:t>4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) Нажимаете на </w:t>
      </w:r>
      <w:r w:rsidR="006E4280" w:rsidRPr="00486939">
        <w:rPr>
          <w:rFonts w:ascii="Times New Roman" w:hAnsi="Times New Roman" w:cs="Times New Roman"/>
          <w:color w:val="000000"/>
          <w:sz w:val="20"/>
          <w:szCs w:val="18"/>
        </w:rPr>
        <w:t>кнопку</w:t>
      </w:r>
      <w:r w:rsidRP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 xml:space="preserve"> вернуться и у Вас всплывает окно о том что ДС успешно опубликована в реестре, е</w:t>
      </w:r>
      <w:r w:rsidR="00486939">
        <w:rPr>
          <w:rFonts w:ascii="Times New Roman" w:hAnsi="Times New Roman" w:cs="Times New Roman"/>
          <w:color w:val="000000"/>
          <w:sz w:val="20"/>
          <w:szCs w:val="18"/>
          <w:lang w:val="x-none"/>
        </w:rPr>
        <w:t>ё статус становится действующий</w:t>
      </w:r>
      <w:r w:rsidR="00486939">
        <w:rPr>
          <w:rFonts w:ascii="Times New Roman" w:hAnsi="Times New Roman" w:cs="Times New Roman"/>
          <w:color w:val="000000"/>
          <w:sz w:val="20"/>
          <w:szCs w:val="18"/>
        </w:rPr>
        <w:t>;</w:t>
      </w:r>
    </w:p>
    <w:p w:rsidR="00585A90" w:rsidRPr="00486939" w:rsidRDefault="004720A2" w:rsidP="00585A90">
      <w:pPr>
        <w:spacing w:after="0"/>
        <w:rPr>
          <w:rFonts w:ascii="Times New Roman" w:hAnsi="Times New Roman" w:cs="Times New Roman"/>
          <w:color w:val="000000"/>
          <w:sz w:val="20"/>
          <w:szCs w:val="18"/>
        </w:rPr>
      </w:pPr>
      <w:r w:rsidRPr="00486939">
        <w:rPr>
          <w:rFonts w:ascii="Times New Roman" w:hAnsi="Times New Roman" w:cs="Times New Roman"/>
          <w:color w:val="000000"/>
          <w:sz w:val="20"/>
          <w:szCs w:val="18"/>
        </w:rPr>
        <w:t>15) Получить скан декларации</w:t>
      </w:r>
      <w:r w:rsidR="00585A90" w:rsidRPr="00486939">
        <w:rPr>
          <w:rFonts w:ascii="Times New Roman" w:hAnsi="Times New Roman" w:cs="Times New Roman"/>
          <w:color w:val="000000"/>
          <w:sz w:val="20"/>
          <w:szCs w:val="18"/>
        </w:rPr>
        <w:t xml:space="preserve"> можно, произведя действия описанные ниже.</w:t>
      </w:r>
    </w:p>
    <w:p w:rsidR="004720A2" w:rsidRDefault="00585A90" w:rsidP="00644318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34075" cy="3086100"/>
            <wp:effectExtent l="0" t="0" r="9525" b="0"/>
            <wp:docPr id="22" name="Рисунок 22" descr="C:\Users\User\AppData\Local\Microsoft\Windows\INetCache\Content.Word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Screenshot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90" w:rsidRPr="004720A2" w:rsidRDefault="00585A90" w:rsidP="00644318">
      <w:pPr>
        <w:rPr>
          <w:sz w:val="28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695950" cy="2305050"/>
            <wp:effectExtent l="0" t="0" r="0" b="0"/>
            <wp:docPr id="23" name="Рисунок 23" descr="C:\Users\User\AppData\Local\Microsoft\Windows\INetCache\Content.Word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Screenshot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A90" w:rsidRPr="004720A2" w:rsidSect="00585A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A2D"/>
    <w:multiLevelType w:val="hybridMultilevel"/>
    <w:tmpl w:val="82D4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D6"/>
    <w:rsid w:val="00442DBB"/>
    <w:rsid w:val="004720A2"/>
    <w:rsid w:val="00486939"/>
    <w:rsid w:val="00585A90"/>
    <w:rsid w:val="005D1F46"/>
    <w:rsid w:val="00644318"/>
    <w:rsid w:val="006E4280"/>
    <w:rsid w:val="00886997"/>
    <w:rsid w:val="00A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bis.ru/help/ep/sczi/install/install_cryptop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fsa.gov.ru/use-of-technology/servis-registratsii-deklaratsiy-o-sootvetstvii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2021-01-26T12:21:00Z</dcterms:created>
  <dcterms:modified xsi:type="dcterms:W3CDTF">2021-01-26T12:21:00Z</dcterms:modified>
</cp:coreProperties>
</file>